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91352" w14:textId="77777777" w:rsidR="00C07929" w:rsidRPr="003F3AD3" w:rsidRDefault="00C07929" w:rsidP="003F3AD3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3F3AD3">
        <w:rPr>
          <w:rFonts w:cstheme="minorHAnsi"/>
          <w:b/>
          <w:bCs/>
          <w:sz w:val="24"/>
          <w:szCs w:val="24"/>
        </w:rPr>
        <w:t>Положение об обработке персональных данных ООО «КХЛ»</w:t>
      </w:r>
    </w:p>
    <w:p w14:paraId="6E61AB6E" w14:textId="77777777" w:rsidR="003F3AD3" w:rsidRPr="003F3AD3" w:rsidRDefault="003F3AD3" w:rsidP="003F3AD3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</w:p>
    <w:p w14:paraId="3C471C76" w14:textId="77777777" w:rsidR="00C07929" w:rsidRPr="003F3AD3" w:rsidRDefault="00C07929" w:rsidP="003F3AD3">
      <w:pPr>
        <w:spacing w:after="0" w:line="360" w:lineRule="auto"/>
        <w:contextualSpacing/>
        <w:rPr>
          <w:rFonts w:cstheme="minorHAnsi"/>
          <w:sz w:val="24"/>
          <w:szCs w:val="24"/>
          <w:u w:val="single"/>
        </w:rPr>
      </w:pPr>
      <w:r w:rsidRPr="003F3AD3">
        <w:rPr>
          <w:rFonts w:cstheme="minorHAnsi"/>
          <w:sz w:val="24"/>
          <w:szCs w:val="24"/>
          <w:u w:val="single"/>
        </w:rPr>
        <w:t>1. Общие положения</w:t>
      </w:r>
    </w:p>
    <w:p w14:paraId="406F3BCA" w14:textId="40F6824D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1.1. Положение об обработке персональных данных ООО «КХЛ» (далее – «Положение»)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определяет политику обработки персональных данных в ООО «КХЛ», 125284, г. Москва, пр.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Ленинградский, д. 31А, стр. 1, </w:t>
      </w:r>
      <w:proofErr w:type="spellStart"/>
      <w:r w:rsidRPr="003F3AD3">
        <w:rPr>
          <w:rFonts w:cstheme="minorHAnsi"/>
          <w:sz w:val="24"/>
          <w:szCs w:val="24"/>
        </w:rPr>
        <w:t>эт</w:t>
      </w:r>
      <w:proofErr w:type="spellEnd"/>
      <w:r w:rsidRPr="003F3AD3">
        <w:rPr>
          <w:rFonts w:cstheme="minorHAnsi"/>
          <w:sz w:val="24"/>
          <w:szCs w:val="24"/>
        </w:rPr>
        <w:t>. 37, пом. I, ком. 1 (далее – «Общество») в отношении обработки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персональных данных (далее также «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>») контрагентов, болельщиков и посетителей сайтов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Общества.</w:t>
      </w:r>
    </w:p>
    <w:p w14:paraId="1F06EF90" w14:textId="0E935B31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1.2. Положение является локальным нормативным правовым актом ООО «КХЛ». Требования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Положения обязательны для выполнения всеми работниками, которые допущены к обработке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персональных данных, болельщиками и посетителями сайтов Общества.</w:t>
      </w:r>
    </w:p>
    <w:p w14:paraId="5D323955" w14:textId="0C86C019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1.3. Действующая редакция Положения размещается на сайтах и в мобильных приложениях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Общества в общем доступе, все изменения вступают в силу с момента их опубликования.</w:t>
      </w:r>
    </w:p>
    <w:p w14:paraId="6ACE5921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1.4. Все приложения являются неотъемлемой частью настоящего Положения.</w:t>
      </w:r>
    </w:p>
    <w:p w14:paraId="3138E2D9" w14:textId="71CE128B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1.5. Все работники Общества, допущенные к обработке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>, должны быть ознакомлены с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настоящим Положением под подпись.</w:t>
      </w:r>
    </w:p>
    <w:p w14:paraId="0A7C9019" w14:textId="77777777" w:rsidR="003F3AD3" w:rsidRPr="003F3AD3" w:rsidRDefault="003F3AD3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6E636A5B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3F3AD3">
        <w:rPr>
          <w:rFonts w:cstheme="minorHAnsi"/>
          <w:sz w:val="24"/>
          <w:szCs w:val="24"/>
          <w:u w:val="single"/>
        </w:rPr>
        <w:t>2. Термины и сокращения</w:t>
      </w:r>
    </w:p>
    <w:p w14:paraId="6825816A" w14:textId="738F2A10" w:rsidR="002C1F4B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Болельщик </w:t>
      </w:r>
      <w:r w:rsidR="002C1F4B">
        <w:rPr>
          <w:rFonts w:cstheme="minorHAnsi"/>
          <w:sz w:val="24"/>
          <w:szCs w:val="24"/>
        </w:rPr>
        <w:t>–</w:t>
      </w:r>
      <w:r w:rsidRPr="003F3AD3">
        <w:rPr>
          <w:rFonts w:cstheme="minorHAnsi"/>
          <w:sz w:val="24"/>
          <w:szCs w:val="24"/>
        </w:rPr>
        <w:t xml:space="preserve"> Субъект персональных данных и владелец Информации, имеющий интерес к хоккею,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согласившийся на обработку персональных данных Обществом, и передавший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Информацию при использовании Сервиса, совершении покупки, заключении Пользовательского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соглашения или регистрации на сайтах Общества и (или) Клубов или в мобильном приложении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Общества и (или) Клубов</w:t>
      </w:r>
    </w:p>
    <w:p w14:paraId="3C635B1D" w14:textId="7516C10B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Единый профиль Болельщика </w:t>
      </w:r>
      <w:r w:rsidR="002C1F4B">
        <w:rPr>
          <w:rFonts w:cstheme="minorHAnsi"/>
          <w:sz w:val="24"/>
          <w:szCs w:val="24"/>
        </w:rPr>
        <w:t>–</w:t>
      </w:r>
      <w:r w:rsidRPr="003F3AD3">
        <w:rPr>
          <w:rFonts w:cstheme="minorHAnsi"/>
          <w:sz w:val="24"/>
          <w:szCs w:val="24"/>
        </w:rPr>
        <w:t xml:space="preserve"> </w:t>
      </w:r>
      <w:proofErr w:type="spellStart"/>
      <w:r w:rsidRPr="003F3AD3">
        <w:rPr>
          <w:rFonts w:cstheme="minorHAnsi"/>
          <w:sz w:val="24"/>
          <w:szCs w:val="24"/>
        </w:rPr>
        <w:t>ИСПДн</w:t>
      </w:r>
      <w:proofErr w:type="spellEnd"/>
      <w:r w:rsidRPr="003F3AD3">
        <w:rPr>
          <w:rFonts w:cstheme="minorHAnsi"/>
          <w:sz w:val="24"/>
          <w:szCs w:val="24"/>
        </w:rPr>
        <w:t>, содержащая сведения о Болельщиках</w:t>
      </w:r>
    </w:p>
    <w:p w14:paraId="26625846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3F3AD3">
        <w:rPr>
          <w:rFonts w:cstheme="minorHAnsi"/>
          <w:sz w:val="24"/>
          <w:szCs w:val="24"/>
        </w:rPr>
        <w:t>ИСПДн</w:t>
      </w:r>
      <w:proofErr w:type="spellEnd"/>
      <w:r w:rsidRPr="003F3AD3">
        <w:rPr>
          <w:rFonts w:cstheme="minorHAnsi"/>
          <w:sz w:val="24"/>
          <w:szCs w:val="24"/>
        </w:rPr>
        <w:t xml:space="preserve"> — Информационная система персональных данных</w:t>
      </w:r>
    </w:p>
    <w:p w14:paraId="4D3837EE" w14:textId="3E39068F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Сервис — Совокупность всех сайтов, мобильных приложений и иных приложений Общества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(или) Клубов, предоставляющая услуги Болельщикам</w:t>
      </w:r>
    </w:p>
    <w:p w14:paraId="5C6463BE" w14:textId="4EFC148A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Информация </w:t>
      </w:r>
      <w:r w:rsidR="002C1F4B">
        <w:rPr>
          <w:rFonts w:cstheme="minorHAnsi"/>
          <w:sz w:val="24"/>
          <w:szCs w:val="24"/>
        </w:rPr>
        <w:t>–</w:t>
      </w:r>
      <w:r w:rsidRPr="003F3AD3">
        <w:rPr>
          <w:rFonts w:cstheme="minorHAnsi"/>
          <w:sz w:val="24"/>
          <w:szCs w:val="24"/>
        </w:rPr>
        <w:t xml:space="preserve"> Данные о Пользователе и/или устройстве Пользователя, получаемые при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использовании Сервиса, которые могут содержать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</w:p>
    <w:p w14:paraId="4C210086" w14:textId="64984CFC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lastRenderedPageBreak/>
        <w:t>Клубы — Клубы, включенные Советом директоров Общества в состав участников соревнований,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организуемых и (или) проводимых Обществом, список которых размещен на сайтах</w:t>
      </w:r>
      <w:r w:rsidR="003F3AD3">
        <w:rPr>
          <w:rFonts w:cstheme="minorHAnsi"/>
          <w:sz w:val="24"/>
          <w:szCs w:val="24"/>
        </w:rPr>
        <w:t xml:space="preserve"> </w:t>
      </w:r>
      <w:proofErr w:type="spellStart"/>
      <w:r w:rsidRPr="003F3AD3">
        <w:rPr>
          <w:rFonts w:cstheme="minorHAnsi"/>
          <w:sz w:val="24"/>
          <w:szCs w:val="24"/>
          <w:lang w:val="en-US"/>
        </w:rPr>
        <w:t>khl</w:t>
      </w:r>
      <w:proofErr w:type="spellEnd"/>
      <w:r w:rsidRPr="003F3AD3">
        <w:rPr>
          <w:rFonts w:cstheme="minorHAnsi"/>
          <w:sz w:val="24"/>
          <w:szCs w:val="24"/>
        </w:rPr>
        <w:t>.</w:t>
      </w:r>
      <w:proofErr w:type="spellStart"/>
      <w:r w:rsidRPr="003F3AD3">
        <w:rPr>
          <w:rFonts w:cstheme="minorHAnsi"/>
          <w:sz w:val="24"/>
          <w:szCs w:val="24"/>
          <w:lang w:val="en-US"/>
        </w:rPr>
        <w:t>ru</w:t>
      </w:r>
      <w:proofErr w:type="spellEnd"/>
      <w:r w:rsidRPr="003F3AD3">
        <w:rPr>
          <w:rFonts w:cstheme="minorHAnsi"/>
          <w:sz w:val="24"/>
          <w:szCs w:val="24"/>
        </w:rPr>
        <w:t>/</w:t>
      </w:r>
      <w:r w:rsidRPr="003F3AD3">
        <w:rPr>
          <w:rFonts w:cstheme="minorHAnsi"/>
          <w:sz w:val="24"/>
          <w:szCs w:val="24"/>
          <w:lang w:val="en-US"/>
        </w:rPr>
        <w:t>official</w:t>
      </w:r>
      <w:r w:rsidRPr="003F3AD3">
        <w:rPr>
          <w:rFonts w:cstheme="minorHAnsi"/>
          <w:sz w:val="24"/>
          <w:szCs w:val="24"/>
        </w:rPr>
        <w:t>/</w:t>
      </w:r>
      <w:r w:rsidRPr="003F3AD3">
        <w:rPr>
          <w:rFonts w:cstheme="minorHAnsi"/>
          <w:sz w:val="24"/>
          <w:szCs w:val="24"/>
          <w:lang w:val="en-US"/>
        </w:rPr>
        <w:t>documents</w:t>
      </w:r>
      <w:r w:rsidRPr="003F3AD3">
        <w:rPr>
          <w:rFonts w:cstheme="minorHAnsi"/>
          <w:sz w:val="24"/>
          <w:szCs w:val="24"/>
        </w:rPr>
        <w:t xml:space="preserve">/, </w:t>
      </w:r>
      <w:proofErr w:type="spellStart"/>
      <w:r w:rsidRPr="003F3AD3">
        <w:rPr>
          <w:rFonts w:cstheme="minorHAnsi"/>
          <w:sz w:val="24"/>
          <w:szCs w:val="24"/>
          <w:lang w:val="en-US"/>
        </w:rPr>
        <w:t>mhl</w:t>
      </w:r>
      <w:proofErr w:type="spellEnd"/>
      <w:r w:rsidRPr="003F3AD3">
        <w:rPr>
          <w:rFonts w:cstheme="minorHAnsi"/>
          <w:sz w:val="24"/>
          <w:szCs w:val="24"/>
        </w:rPr>
        <w:t>.</w:t>
      </w:r>
      <w:proofErr w:type="spellStart"/>
      <w:r w:rsidRPr="003F3AD3">
        <w:rPr>
          <w:rFonts w:cstheme="minorHAnsi"/>
          <w:sz w:val="24"/>
          <w:szCs w:val="24"/>
          <w:lang w:val="en-US"/>
        </w:rPr>
        <w:t>khl</w:t>
      </w:r>
      <w:proofErr w:type="spellEnd"/>
      <w:r w:rsidRPr="003F3AD3">
        <w:rPr>
          <w:rFonts w:cstheme="minorHAnsi"/>
          <w:sz w:val="24"/>
          <w:szCs w:val="24"/>
        </w:rPr>
        <w:t>.</w:t>
      </w:r>
      <w:proofErr w:type="spellStart"/>
      <w:r w:rsidRPr="003F3AD3">
        <w:rPr>
          <w:rFonts w:cstheme="minorHAnsi"/>
          <w:sz w:val="24"/>
          <w:szCs w:val="24"/>
          <w:lang w:val="en-US"/>
        </w:rPr>
        <w:t>ru</w:t>
      </w:r>
      <w:proofErr w:type="spellEnd"/>
      <w:r w:rsidRPr="003F3AD3">
        <w:rPr>
          <w:rFonts w:cstheme="minorHAnsi"/>
          <w:sz w:val="24"/>
          <w:szCs w:val="24"/>
        </w:rPr>
        <w:t>/</w:t>
      </w:r>
      <w:r w:rsidRPr="003F3AD3">
        <w:rPr>
          <w:rFonts w:cstheme="minorHAnsi"/>
          <w:sz w:val="24"/>
          <w:szCs w:val="24"/>
          <w:lang w:val="en-US"/>
        </w:rPr>
        <w:t>about</w:t>
      </w:r>
      <w:r w:rsidRPr="003F3AD3">
        <w:rPr>
          <w:rFonts w:cstheme="minorHAnsi"/>
          <w:sz w:val="24"/>
          <w:szCs w:val="24"/>
        </w:rPr>
        <w:t>/</w:t>
      </w:r>
      <w:r w:rsidRPr="003F3AD3">
        <w:rPr>
          <w:rFonts w:cstheme="minorHAnsi"/>
          <w:sz w:val="24"/>
          <w:szCs w:val="24"/>
          <w:lang w:val="en-US"/>
        </w:rPr>
        <w:t>documents</w:t>
      </w:r>
      <w:r w:rsidRPr="003F3AD3">
        <w:rPr>
          <w:rFonts w:cstheme="minorHAnsi"/>
          <w:sz w:val="24"/>
          <w:szCs w:val="24"/>
        </w:rPr>
        <w:t xml:space="preserve">/, </w:t>
      </w:r>
      <w:r w:rsidR="002C1F4B" w:rsidRPr="002C1F4B">
        <w:rPr>
          <w:rFonts w:cstheme="minorHAnsi"/>
          <w:sz w:val="24"/>
          <w:szCs w:val="24"/>
        </w:rPr>
        <w:t>3x3.khl.ru/</w:t>
      </w:r>
    </w:p>
    <w:p w14:paraId="7F1D15E9" w14:textId="3B0D9635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КХЛ — Общество с ограниченной ответственностью «Континентальная хоккейная лига» (ООО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«КХЛ»)</w:t>
      </w:r>
    </w:p>
    <w:p w14:paraId="03417855" w14:textId="77777777" w:rsidR="003F3AD3" w:rsidRPr="003F3AD3" w:rsidRDefault="003F3AD3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19DE9930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3F3AD3">
        <w:rPr>
          <w:rFonts w:cstheme="minorHAnsi"/>
          <w:sz w:val="24"/>
          <w:szCs w:val="24"/>
          <w:u w:val="single"/>
        </w:rPr>
        <w:t xml:space="preserve">3. Основания обработки </w:t>
      </w:r>
      <w:proofErr w:type="spellStart"/>
      <w:r w:rsidRPr="003F3AD3">
        <w:rPr>
          <w:rFonts w:cstheme="minorHAnsi"/>
          <w:sz w:val="24"/>
          <w:szCs w:val="24"/>
          <w:u w:val="single"/>
        </w:rPr>
        <w:t>ПДн</w:t>
      </w:r>
      <w:proofErr w:type="spellEnd"/>
      <w:r w:rsidRPr="003F3AD3">
        <w:rPr>
          <w:rFonts w:cstheme="minorHAnsi"/>
          <w:sz w:val="24"/>
          <w:szCs w:val="24"/>
          <w:u w:val="single"/>
        </w:rPr>
        <w:t xml:space="preserve"> и Информации</w:t>
      </w:r>
    </w:p>
    <w:p w14:paraId="0BA77E90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Общество обрабатывает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Информацию на основании следующих документов:</w:t>
      </w:r>
    </w:p>
    <w:p w14:paraId="33AF0FAA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Конституции Российской Федерации;</w:t>
      </w:r>
    </w:p>
    <w:p w14:paraId="5DF8ACD2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Гражданского кодекса Российской Федерации;</w:t>
      </w:r>
    </w:p>
    <w:p w14:paraId="280AD9BE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Налогового кодекса Российской Федерации;</w:t>
      </w:r>
    </w:p>
    <w:p w14:paraId="4350259D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Кодекса Российской Федерации об административных правонарушениях;</w:t>
      </w:r>
    </w:p>
    <w:p w14:paraId="74BFDED5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Федерального закона от 06.12.2011 № 402-ФЗ «О бухгалтерском учете»;</w:t>
      </w:r>
    </w:p>
    <w:p w14:paraId="1A1844E9" w14:textId="64E5C5FD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Федерального закона от 27.07.2006 № 149-ФЗ «Об информации, информационных технологиях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 защите информации»;</w:t>
      </w:r>
    </w:p>
    <w:p w14:paraId="335A9B2C" w14:textId="25107E92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Указа Президента Российской Федерации от 06.03.1997 г. № 188 «Об утверждении перечня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сведений конфиденциального характера»;</w:t>
      </w:r>
    </w:p>
    <w:p w14:paraId="780F7AC0" w14:textId="5F954B2F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Постановления Правительства Российской Федерации дата от 18.04.2014 № 353 «Об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утверждении Правил обеспечения безопасности при проведении официальных спортивных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соревнований»;</w:t>
      </w:r>
    </w:p>
    <w:p w14:paraId="41017926" w14:textId="20278669" w:rsidR="00A327B5" w:rsidRPr="003F3AD3" w:rsidRDefault="00A327B5" w:rsidP="00814603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27B5">
        <w:rPr>
          <w:rFonts w:cstheme="minorHAnsi"/>
          <w:sz w:val="24"/>
          <w:szCs w:val="24"/>
        </w:rPr>
        <w:t xml:space="preserve">- </w:t>
      </w:r>
      <w:r w:rsidRPr="00814603">
        <w:rPr>
          <w:rFonts w:cstheme="minorHAnsi"/>
          <w:sz w:val="24"/>
          <w:szCs w:val="24"/>
        </w:rPr>
        <w:t xml:space="preserve">Приказ Росархива от 20.12.2019 </w:t>
      </w:r>
      <w:r>
        <w:rPr>
          <w:rFonts w:cstheme="minorHAnsi"/>
          <w:sz w:val="24"/>
          <w:szCs w:val="24"/>
        </w:rPr>
        <w:t>№</w:t>
      </w:r>
      <w:r w:rsidRPr="00814603">
        <w:rPr>
          <w:rFonts w:cstheme="minorHAnsi"/>
          <w:sz w:val="24"/>
          <w:szCs w:val="24"/>
        </w:rPr>
        <w:t xml:space="preserve"> 236</w:t>
      </w:r>
      <w:r>
        <w:rPr>
          <w:rFonts w:cstheme="minorHAnsi"/>
          <w:sz w:val="24"/>
          <w:szCs w:val="24"/>
        </w:rPr>
        <w:t xml:space="preserve"> «</w:t>
      </w:r>
      <w:r w:rsidRPr="00A327B5">
        <w:rPr>
          <w:rFonts w:cstheme="minorHAnsi"/>
          <w:sz w:val="24"/>
          <w:szCs w:val="24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cstheme="minorHAnsi"/>
          <w:sz w:val="24"/>
          <w:szCs w:val="24"/>
        </w:rPr>
        <w:t>»;</w:t>
      </w:r>
    </w:p>
    <w:p w14:paraId="0DA3B11E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Устава ООО «КХЛ»;</w:t>
      </w:r>
    </w:p>
    <w:p w14:paraId="5BCE7AF4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Согласий на обработку персональных данных;</w:t>
      </w:r>
    </w:p>
    <w:p w14:paraId="1B4FBF2E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Пользовательских соглашений;</w:t>
      </w:r>
    </w:p>
    <w:p w14:paraId="5D6607B3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Соглашений с контрагентами Общества;</w:t>
      </w:r>
    </w:p>
    <w:p w14:paraId="44C0F566" w14:textId="1E62BEFC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- Локальных нормативных актов Общества, регулирующих обработку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(Положение об обработке персональных данных ООО «КХЛ», Условия пользования сайтами ООО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«КХЛ»).</w:t>
      </w:r>
    </w:p>
    <w:p w14:paraId="2578E26D" w14:textId="77777777" w:rsidR="003F3AD3" w:rsidRPr="003F3AD3" w:rsidRDefault="003F3AD3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39932F82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3F3AD3">
        <w:rPr>
          <w:rFonts w:cstheme="minorHAnsi"/>
          <w:sz w:val="24"/>
          <w:szCs w:val="24"/>
          <w:u w:val="single"/>
        </w:rPr>
        <w:t xml:space="preserve">4. Принципы и условия обработки, изменения и удаления </w:t>
      </w:r>
      <w:proofErr w:type="spellStart"/>
      <w:r w:rsidRPr="003F3AD3">
        <w:rPr>
          <w:rFonts w:cstheme="minorHAnsi"/>
          <w:sz w:val="24"/>
          <w:szCs w:val="24"/>
          <w:u w:val="single"/>
        </w:rPr>
        <w:t>ПДн</w:t>
      </w:r>
      <w:proofErr w:type="spellEnd"/>
      <w:r w:rsidRPr="003F3AD3">
        <w:rPr>
          <w:rFonts w:cstheme="minorHAnsi"/>
          <w:sz w:val="24"/>
          <w:szCs w:val="24"/>
          <w:u w:val="single"/>
        </w:rPr>
        <w:t xml:space="preserve"> и Информации</w:t>
      </w:r>
    </w:p>
    <w:p w14:paraId="3158E9BB" w14:textId="105EA5AE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lastRenderedPageBreak/>
        <w:t xml:space="preserve">4.1. Общество обрабатывает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Информацию только если это необходимо. Не допускается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обработка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Информации, несовместимая с целями сбора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Информации.</w:t>
      </w:r>
    </w:p>
    <w:p w14:paraId="3F6825D9" w14:textId="116DCDD5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4.2. При обработке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обеспечивается точность, достаточность, а в необходимых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случаях актуальность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Информации.</w:t>
      </w:r>
    </w:p>
    <w:p w14:paraId="3FB9B22F" w14:textId="5FBF528A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4.3. Общество не будет раскрывать третьим лицам, распространять, продавать, отчуждать или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иным образом распоряжаться полученной Информацией 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>, кроме как для целей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способами, предусмотренными настоящим Положением об обработке персональных данных ООО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«КХЛ».</w:t>
      </w:r>
    </w:p>
    <w:p w14:paraId="51F5810D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4.4. В отношении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Болельщика сохраняется их конфиденциальность.</w:t>
      </w:r>
    </w:p>
    <w:p w14:paraId="2857E0A9" w14:textId="0F5E9EC4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4.5. Болельщик может в любой момент изменить (обновить, дополнить) предоставленные им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Сервису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или их часть, воспользовавшись функцией редактирования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в Сервисе в личном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кабинете.</w:t>
      </w:r>
    </w:p>
    <w:p w14:paraId="4DCDA1D1" w14:textId="34CDC8EA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4.6. Болельщик может в любой момент удалить предоставленные Сервису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Информацию,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обратившись в техническую поддержку Сервиса.</w:t>
      </w:r>
    </w:p>
    <w:p w14:paraId="31FE86D8" w14:textId="77777777" w:rsidR="003F3AD3" w:rsidRPr="003F3AD3" w:rsidRDefault="003F3AD3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64C5AA69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3F3AD3">
        <w:rPr>
          <w:rFonts w:cstheme="minorHAnsi"/>
          <w:sz w:val="24"/>
          <w:szCs w:val="24"/>
          <w:u w:val="single"/>
        </w:rPr>
        <w:t xml:space="preserve">5. Описание </w:t>
      </w:r>
      <w:proofErr w:type="spellStart"/>
      <w:r w:rsidRPr="003F3AD3">
        <w:rPr>
          <w:rFonts w:cstheme="minorHAnsi"/>
          <w:sz w:val="24"/>
          <w:szCs w:val="24"/>
          <w:u w:val="single"/>
        </w:rPr>
        <w:t>ПДн</w:t>
      </w:r>
      <w:proofErr w:type="spellEnd"/>
      <w:r w:rsidRPr="003F3AD3">
        <w:rPr>
          <w:rFonts w:cstheme="minorHAnsi"/>
          <w:sz w:val="24"/>
          <w:szCs w:val="24"/>
          <w:u w:val="single"/>
        </w:rPr>
        <w:t xml:space="preserve"> и Информации Болельщиков, получаемых и обрабатываемых Обществом</w:t>
      </w:r>
    </w:p>
    <w:p w14:paraId="4BFD8BE4" w14:textId="53379D35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5.1. При регистрации Болельщика в Сервисе, а также при оплате и пользовании Сервисом, при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обращении Болельщика в техническую поддержку Общества, Общество производит (может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производить) обработку следующих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Болельщика:</w:t>
      </w:r>
    </w:p>
    <w:p w14:paraId="58EC74D5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фамилия, имя;</w:t>
      </w:r>
    </w:p>
    <w:p w14:paraId="024AE267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адрес электронной почты;</w:t>
      </w:r>
    </w:p>
    <w:p w14:paraId="0DDC46CA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дата рождения;</w:t>
      </w:r>
    </w:p>
    <w:p w14:paraId="56945DCB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пол;</w:t>
      </w:r>
    </w:p>
    <w:p w14:paraId="4E982722" w14:textId="12531760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информация о количестве, стоимости, времени и порядке произведенных Болельщиком покупок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в Сервисе;</w:t>
      </w:r>
    </w:p>
    <w:p w14:paraId="3E2231CC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информация об участии в рекламных акциях Сервиса;</w:t>
      </w:r>
    </w:p>
    <w:p w14:paraId="40DD2EE9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информация о подписке на информационные и рекламные рассылки Общества и (или) Клубов;</w:t>
      </w:r>
    </w:p>
    <w:p w14:paraId="005D6548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номера контактных телефонов.</w:t>
      </w:r>
    </w:p>
    <w:p w14:paraId="0954352E" w14:textId="5CA9E429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В процессе использования Сервиса с помощью установленного на устройстве Болельщика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программного обеспечения Обществу автоматически передается также следующая Информация:</w:t>
      </w:r>
    </w:p>
    <w:p w14:paraId="7E88E501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lastRenderedPageBreak/>
        <w:t>- IP-адрес;</w:t>
      </w:r>
    </w:p>
    <w:p w14:paraId="64C64BB5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электронная почта Google аккаунта Болельщика;</w:t>
      </w:r>
    </w:p>
    <w:p w14:paraId="265343D6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- информация из </w:t>
      </w:r>
      <w:proofErr w:type="spellStart"/>
      <w:r w:rsidRPr="003F3AD3">
        <w:rPr>
          <w:rFonts w:cstheme="minorHAnsi"/>
          <w:sz w:val="24"/>
          <w:szCs w:val="24"/>
        </w:rPr>
        <w:t>cookie</w:t>
      </w:r>
      <w:proofErr w:type="spellEnd"/>
      <w:r w:rsidRPr="003F3AD3">
        <w:rPr>
          <w:rFonts w:cstheme="minorHAnsi"/>
          <w:sz w:val="24"/>
          <w:szCs w:val="24"/>
        </w:rPr>
        <w:t>-файлов;</w:t>
      </w:r>
    </w:p>
    <w:p w14:paraId="635E1D7D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информация о стране и (или) городе нахождения устройства;</w:t>
      </w:r>
    </w:p>
    <w:p w14:paraId="4E0314FC" w14:textId="048AAEB3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информация об интернет-браузере Болельщика (или иной программе, с помощью которой</w:t>
      </w:r>
      <w:r w:rsidR="00A327B5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осуществляется доступ к Сервису);</w:t>
      </w:r>
    </w:p>
    <w:p w14:paraId="6748DC24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время доступа к страницам Сервиса;</w:t>
      </w:r>
    </w:p>
    <w:p w14:paraId="71322DB0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адрес запрашиваемой страницы Сервиса;</w:t>
      </w:r>
    </w:p>
    <w:p w14:paraId="4C6A0C6A" w14:textId="25D0CB12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сведения об устройстве Болельщика, с помощью которого осуществляется доступ к Сервису</w:t>
      </w:r>
      <w:r w:rsidR="00A327B5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(модель, операционная система, </w:t>
      </w:r>
      <w:proofErr w:type="spellStart"/>
      <w:r w:rsidRPr="003F3AD3">
        <w:rPr>
          <w:rFonts w:cstheme="minorHAnsi"/>
          <w:sz w:val="24"/>
          <w:szCs w:val="24"/>
        </w:rPr>
        <w:t>id</w:t>
      </w:r>
      <w:proofErr w:type="spellEnd"/>
      <w:r w:rsidRPr="003F3AD3">
        <w:rPr>
          <w:rFonts w:cstheme="minorHAnsi"/>
          <w:sz w:val="24"/>
          <w:szCs w:val="24"/>
        </w:rPr>
        <w:t xml:space="preserve"> устройства);</w:t>
      </w:r>
    </w:p>
    <w:p w14:paraId="1B6B2191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рекламный идентификатор Болельщика в сервисах Google;</w:t>
      </w:r>
    </w:p>
    <w:p w14:paraId="77F37018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идентификатор Болельщика в социальной сети;</w:t>
      </w:r>
    </w:p>
    <w:p w14:paraId="5120404E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ссылка на Болельщика, предоставленная при аутентификации через социальную сеть;</w:t>
      </w:r>
    </w:p>
    <w:p w14:paraId="5D4FC647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информация о взаимодействии Болельщика с интерфейсом Сервиса.</w:t>
      </w:r>
    </w:p>
    <w:p w14:paraId="7B839587" w14:textId="4E1B6DB3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5.2. Настоящее Положение применимо только к Сервису. Общество не контролирует и не несет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ответственность за сайты и программное обеспечение третьих лиц, на которые Болельщик может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перейти по ссылкам, доступным на Сервисе. На иных сайтах третьих лиц у Болельщика может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собираться или запрашиваться иная информация, а также могут совершаться иные действия, за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которые Общество не несет ответственности.</w:t>
      </w:r>
    </w:p>
    <w:p w14:paraId="41692F99" w14:textId="77777777" w:rsidR="003F3AD3" w:rsidRPr="003F3AD3" w:rsidRDefault="003F3AD3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020C4E9D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3F3AD3">
        <w:rPr>
          <w:rFonts w:cstheme="minorHAnsi"/>
          <w:sz w:val="24"/>
          <w:szCs w:val="24"/>
          <w:u w:val="single"/>
        </w:rPr>
        <w:t xml:space="preserve">6. Субъекты </w:t>
      </w:r>
      <w:proofErr w:type="spellStart"/>
      <w:r w:rsidRPr="003F3AD3">
        <w:rPr>
          <w:rFonts w:cstheme="minorHAnsi"/>
          <w:sz w:val="24"/>
          <w:szCs w:val="24"/>
          <w:u w:val="single"/>
        </w:rPr>
        <w:t>ПДн</w:t>
      </w:r>
      <w:proofErr w:type="spellEnd"/>
      <w:r w:rsidRPr="003F3AD3">
        <w:rPr>
          <w:rFonts w:cstheme="minorHAnsi"/>
          <w:sz w:val="24"/>
          <w:szCs w:val="24"/>
          <w:u w:val="single"/>
        </w:rPr>
        <w:t>, владельцы Информации и цели обработки</w:t>
      </w:r>
    </w:p>
    <w:p w14:paraId="3998151D" w14:textId="5A25FBF5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6.1. Общество осуществляет обработку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следующих категорий субъектов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владельцев Информации (далее также «Субъекты»):</w:t>
      </w:r>
    </w:p>
    <w:p w14:paraId="54BBE229" w14:textId="33DBEF5B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представители контрагентов – представители юридических лиц (руководитель организации,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лицо, действующее на основании доверенности), индивидуальные предприниматели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физические лица, с которыми Общество заключает гражданско-правовые договоры;</w:t>
      </w:r>
    </w:p>
    <w:p w14:paraId="46E00F71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Болельщики;</w:t>
      </w:r>
    </w:p>
    <w:p w14:paraId="06D3D26E" w14:textId="61DF06C0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посетители сайтов Общества – лица, перешедшие на сайты Общества, чья активность на сайте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обрабатывается Обществом в соответствии с настоящим Положением и Условиями пользования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сайтами ООО «КХЛ». К указанной категории относятся также пользователи мобильных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приложений Общества.</w:t>
      </w:r>
    </w:p>
    <w:p w14:paraId="705C765C" w14:textId="2855CB0E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lastRenderedPageBreak/>
        <w:t xml:space="preserve">6.2. Общество использует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Информацию исключительно в целях оказания предлагаемых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услуг Сервиса и повышения их качества, а также для того, чтобы сделать Сервис более простыми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удобными в использовании. Целями обработки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являются:</w:t>
      </w:r>
    </w:p>
    <w:p w14:paraId="2635A3BB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6.2.1. Представителей контрагентов:</w:t>
      </w:r>
    </w:p>
    <w:p w14:paraId="72D6FD98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заключение и исполнение договоров;</w:t>
      </w:r>
    </w:p>
    <w:p w14:paraId="3CCBA70E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согласование, оформление и подписание соглашений, актов, счетов и аналогичных документов;</w:t>
      </w:r>
    </w:p>
    <w:p w14:paraId="5739D914" w14:textId="1ADD4FC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исчисление и уплата налога с полученных доходов физических лиц (НДФЛ) в соответствии с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действующим налоговым законодательством Российской Федерации;</w:t>
      </w:r>
    </w:p>
    <w:p w14:paraId="6149B84B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предоставление отчетности в налоговые органы.</w:t>
      </w:r>
    </w:p>
    <w:p w14:paraId="643001E4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6.2.2. Болельщиков:</w:t>
      </w:r>
    </w:p>
    <w:p w14:paraId="20C57035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оказание услуг в соответствии с Пользовательскими соглашениями;</w:t>
      </w:r>
    </w:p>
    <w:p w14:paraId="516E55B4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продажа и доставка товаров;</w:t>
      </w:r>
    </w:p>
    <w:p w14:paraId="10DAB9ED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формирование Единого профиля Болельщика;</w:t>
      </w:r>
    </w:p>
    <w:p w14:paraId="321B8347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направление информационных и рекламных сообщений;</w:t>
      </w:r>
    </w:p>
    <w:p w14:paraId="64880DE3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направление ответов на запросы;</w:t>
      </w:r>
    </w:p>
    <w:p w14:paraId="5289A829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возврат денежных средств;</w:t>
      </w:r>
    </w:p>
    <w:p w14:paraId="06051FEA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статистические и иные исследовательские цели.</w:t>
      </w:r>
    </w:p>
    <w:p w14:paraId="0DA60085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6.2.3. Пользователей Сервиса:</w:t>
      </w:r>
    </w:p>
    <w:p w14:paraId="346E9DBF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анализ активности на Сервисе;</w:t>
      </w:r>
    </w:p>
    <w:p w14:paraId="12A68168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идентификация Болельщика при оказании ему платных услуг;</w:t>
      </w:r>
    </w:p>
    <w:p w14:paraId="18BF1E2B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предоставление Болельщику услуг Сервиса, в том числе персонализированных и</w:t>
      </w:r>
    </w:p>
    <w:p w14:paraId="76F5119D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рекомендательных;</w:t>
      </w:r>
    </w:p>
    <w:p w14:paraId="32B1A481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персонализация показа рекламных материалов Болельщику;</w:t>
      </w:r>
    </w:p>
    <w:p w14:paraId="6400B510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обработка запросов Болельщика Компанией или технической поддержкой Сервиса;</w:t>
      </w:r>
    </w:p>
    <w:p w14:paraId="0A2F1C9A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анализ и исследования с целью улучшения Сервиса;</w:t>
      </w:r>
    </w:p>
    <w:p w14:paraId="7468A436" w14:textId="66956660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рассылка новостей и рекламной информации о продуктах, услугах, специальных предложениях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Сервиса;</w:t>
      </w:r>
    </w:p>
    <w:p w14:paraId="12B0D4C0" w14:textId="30E0990E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рассылка служебных сообщений (например, для восстановления пароля доступа к учетной</w:t>
      </w:r>
      <w:r w:rsidR="00A327B5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записи Болельщика);</w:t>
      </w:r>
    </w:p>
    <w:p w14:paraId="24DE8FA9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предотвращение и выявление мошенничества и незаконного использования услуг Сервиса;</w:t>
      </w:r>
    </w:p>
    <w:p w14:paraId="093A0BEF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lastRenderedPageBreak/>
        <w:t>- проведение статистических и иных исследований на основе обезличенных данных.</w:t>
      </w:r>
    </w:p>
    <w:p w14:paraId="535B985E" w14:textId="44978F41" w:rsidR="00C07929" w:rsidRPr="00A327B5" w:rsidRDefault="00C07929" w:rsidP="00814603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27B5">
        <w:rPr>
          <w:rFonts w:cstheme="minorHAnsi"/>
          <w:sz w:val="24"/>
          <w:szCs w:val="24"/>
        </w:rPr>
        <w:t xml:space="preserve">6.3. Передавая свои </w:t>
      </w:r>
      <w:proofErr w:type="spellStart"/>
      <w:r w:rsidRPr="00A327B5">
        <w:rPr>
          <w:rFonts w:cstheme="minorHAnsi"/>
          <w:sz w:val="24"/>
          <w:szCs w:val="24"/>
        </w:rPr>
        <w:t>ПДн</w:t>
      </w:r>
      <w:proofErr w:type="spellEnd"/>
      <w:r w:rsidRPr="00A327B5">
        <w:rPr>
          <w:rFonts w:cstheme="minorHAnsi"/>
          <w:sz w:val="24"/>
          <w:szCs w:val="24"/>
        </w:rPr>
        <w:t xml:space="preserve"> и Информацию Обществу, Субъекты позволяют Обществу осуществлять</w:t>
      </w:r>
      <w:r w:rsidR="003F3AD3" w:rsidRPr="00A327B5">
        <w:rPr>
          <w:rFonts w:cstheme="minorHAnsi"/>
          <w:sz w:val="24"/>
          <w:szCs w:val="24"/>
        </w:rPr>
        <w:t xml:space="preserve"> </w:t>
      </w:r>
      <w:r w:rsidRPr="00A327B5">
        <w:rPr>
          <w:rFonts w:cstheme="minorHAnsi"/>
          <w:sz w:val="24"/>
          <w:szCs w:val="24"/>
        </w:rPr>
        <w:t xml:space="preserve">трансграничную передачу </w:t>
      </w:r>
      <w:proofErr w:type="spellStart"/>
      <w:r w:rsidRPr="00A327B5">
        <w:rPr>
          <w:rFonts w:cstheme="minorHAnsi"/>
          <w:sz w:val="24"/>
          <w:szCs w:val="24"/>
        </w:rPr>
        <w:t>ПДн</w:t>
      </w:r>
      <w:proofErr w:type="spellEnd"/>
      <w:r w:rsidRPr="00A327B5">
        <w:rPr>
          <w:rFonts w:cstheme="minorHAnsi"/>
          <w:sz w:val="24"/>
          <w:szCs w:val="24"/>
        </w:rPr>
        <w:t xml:space="preserve"> и Информации в страны, обеспечивающие адекватную защиту</w:t>
      </w:r>
      <w:r w:rsidR="003F3AD3" w:rsidRPr="00A327B5">
        <w:rPr>
          <w:rFonts w:cstheme="minorHAnsi"/>
          <w:sz w:val="24"/>
          <w:szCs w:val="24"/>
        </w:rPr>
        <w:t xml:space="preserve"> </w:t>
      </w:r>
      <w:r w:rsidRPr="00A327B5">
        <w:rPr>
          <w:rFonts w:cstheme="minorHAnsi"/>
          <w:sz w:val="24"/>
          <w:szCs w:val="24"/>
        </w:rPr>
        <w:t xml:space="preserve">персональных данных, а именно в страны, включенные в Перечень </w:t>
      </w:r>
      <w:r w:rsidR="00A327B5" w:rsidRPr="00A327B5">
        <w:rPr>
          <w:rFonts w:cstheme="minorHAnsi"/>
          <w:sz w:val="24"/>
          <w:szCs w:val="24"/>
        </w:rPr>
        <w:t xml:space="preserve">согласно </w:t>
      </w:r>
      <w:r w:rsidR="00A327B5" w:rsidRPr="00814603">
        <w:rPr>
          <w:rFonts w:cstheme="minorHAnsi"/>
          <w:sz w:val="24"/>
          <w:szCs w:val="24"/>
        </w:rPr>
        <w:t>Приказ</w:t>
      </w:r>
      <w:r w:rsidR="00A327B5">
        <w:rPr>
          <w:rFonts w:cstheme="minorHAnsi"/>
          <w:sz w:val="24"/>
          <w:szCs w:val="24"/>
        </w:rPr>
        <w:t>у</w:t>
      </w:r>
      <w:r w:rsidR="00A327B5" w:rsidRPr="00814603">
        <w:rPr>
          <w:rFonts w:cstheme="minorHAnsi"/>
          <w:sz w:val="24"/>
          <w:szCs w:val="24"/>
        </w:rPr>
        <w:t xml:space="preserve"> Роскомнадзора от 05.08.2022 </w:t>
      </w:r>
      <w:r w:rsidR="00A327B5">
        <w:rPr>
          <w:rFonts w:cstheme="minorHAnsi"/>
          <w:sz w:val="24"/>
          <w:szCs w:val="24"/>
        </w:rPr>
        <w:t>№</w:t>
      </w:r>
      <w:r w:rsidR="00A327B5" w:rsidRPr="00814603">
        <w:rPr>
          <w:rFonts w:cstheme="minorHAnsi"/>
          <w:sz w:val="24"/>
          <w:szCs w:val="24"/>
        </w:rPr>
        <w:t xml:space="preserve"> 128</w:t>
      </w:r>
      <w:r w:rsidR="00A327B5">
        <w:rPr>
          <w:rFonts w:cstheme="minorHAnsi"/>
          <w:sz w:val="24"/>
          <w:szCs w:val="24"/>
        </w:rPr>
        <w:t xml:space="preserve"> «</w:t>
      </w:r>
      <w:r w:rsidR="00A327B5" w:rsidRPr="00A327B5">
        <w:rPr>
          <w:rFonts w:cstheme="minorHAnsi"/>
          <w:sz w:val="24"/>
          <w:szCs w:val="24"/>
        </w:rPr>
        <w:t>Об утверждении перечня иностранных государств, обеспечивающих адекватную защиту прав субъектов персональных данных</w:t>
      </w:r>
      <w:r w:rsidR="00A327B5">
        <w:rPr>
          <w:rFonts w:cstheme="minorHAnsi"/>
          <w:sz w:val="24"/>
          <w:szCs w:val="24"/>
        </w:rPr>
        <w:t>».</w:t>
      </w:r>
    </w:p>
    <w:p w14:paraId="31F9D2DE" w14:textId="41AA8E29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6.4. Персональные и личные данные Субъектов могут быть переданы (в том числе путем</w:t>
      </w:r>
      <w:r w:rsidR="00A327B5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предоставления доступа к информационному ресурсу, содержащему персональные данные)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следующим третьим лицам:</w:t>
      </w:r>
    </w:p>
    <w:p w14:paraId="2E78D59A" w14:textId="24B0DAB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лицам, входящим в группу компаний Общества, передача которым необходима для реализации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хозяйственной деятельности Общества;</w:t>
      </w:r>
    </w:p>
    <w:p w14:paraId="662DAD3A" w14:textId="76A14DD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Клубам для формирования Единого профиля Болельщика и дальнейшего его использования в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коммерческих целях Общества и Клубов;</w:t>
      </w:r>
    </w:p>
    <w:p w14:paraId="2FD4711A" w14:textId="5DC4BBE9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подрядчикам, предоставляющим услуги Обществу для реализации последним хозяйственной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деятельности;</w:t>
      </w:r>
    </w:p>
    <w:p w14:paraId="0403CBD7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контрагентам КХЛ в рамках своей хозяйственной деятельности.</w:t>
      </w:r>
    </w:p>
    <w:p w14:paraId="06BC8036" w14:textId="7F844789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6.5. При определении объема и содержания обрабатываемых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Общество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руководствуется целями получения и обработки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Информации, установленными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законодательством Российской Федерации, настоящим Положением, локальными нормативными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актами Общества, соглашениями с Субъектами, согласиями Субъектов.</w:t>
      </w:r>
    </w:p>
    <w:p w14:paraId="7AF05885" w14:textId="704B0504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6.6. Субъект гарантирует, что предоставляет достоверные сведения о себе, не использует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персональные данные третьих лиц и несет ответственность за предоставление Обществу</w:t>
      </w:r>
    </w:p>
    <w:p w14:paraId="6C04D731" w14:textId="520541FF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недостоверных сведений и документов, за несвоевременное обновление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в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случаях их изменений и за использование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третьих лиц без их письменного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согласия.</w:t>
      </w:r>
    </w:p>
    <w:p w14:paraId="0ACE62E0" w14:textId="77777777" w:rsidR="003F3AD3" w:rsidRPr="003F3AD3" w:rsidRDefault="003F3AD3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401A555B" w14:textId="5925BC1A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3F3AD3">
        <w:rPr>
          <w:rFonts w:cstheme="minorHAnsi"/>
          <w:sz w:val="24"/>
          <w:szCs w:val="24"/>
          <w:u w:val="single"/>
        </w:rPr>
        <w:t xml:space="preserve">7. Меры, направленные на обеспечение выполнения обязательств по защите </w:t>
      </w:r>
      <w:proofErr w:type="spellStart"/>
      <w:r w:rsidRPr="003F3AD3">
        <w:rPr>
          <w:rFonts w:cstheme="minorHAnsi"/>
          <w:sz w:val="24"/>
          <w:szCs w:val="24"/>
          <w:u w:val="single"/>
        </w:rPr>
        <w:t>ПДн</w:t>
      </w:r>
      <w:proofErr w:type="spellEnd"/>
      <w:r w:rsidRPr="003F3AD3">
        <w:rPr>
          <w:rFonts w:cstheme="minorHAnsi"/>
          <w:sz w:val="24"/>
          <w:szCs w:val="24"/>
          <w:u w:val="single"/>
        </w:rPr>
        <w:t xml:space="preserve"> и</w:t>
      </w:r>
      <w:r w:rsidR="003F3AD3" w:rsidRPr="003F3AD3">
        <w:rPr>
          <w:rFonts w:cstheme="minorHAnsi"/>
          <w:sz w:val="24"/>
          <w:szCs w:val="24"/>
          <w:u w:val="single"/>
        </w:rPr>
        <w:t xml:space="preserve"> </w:t>
      </w:r>
      <w:r w:rsidRPr="003F3AD3">
        <w:rPr>
          <w:rFonts w:cstheme="minorHAnsi"/>
          <w:sz w:val="24"/>
          <w:szCs w:val="24"/>
          <w:u w:val="single"/>
        </w:rPr>
        <w:t>Информации</w:t>
      </w:r>
    </w:p>
    <w:p w14:paraId="43933640" w14:textId="1B2F7903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7.1. Общество принимает меры, необходимые и достаточные для обеспечения выполнения</w:t>
      </w:r>
      <w:r w:rsidR="00A327B5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обязанностей, связанных с обработкой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Информации, предусмотренных </w:t>
      </w:r>
      <w:r w:rsidRPr="003F3AD3">
        <w:rPr>
          <w:rFonts w:cstheme="minorHAnsi"/>
          <w:sz w:val="24"/>
          <w:szCs w:val="24"/>
        </w:rPr>
        <w:lastRenderedPageBreak/>
        <w:t>законодательством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Российской Федерации. К таким мерам, принимаемым Обществом, относятся:</w:t>
      </w:r>
    </w:p>
    <w:p w14:paraId="4E093BAF" w14:textId="21329DCE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- назначение в Обществе лица, ответственного за организацию обработки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(далее – «Ответственный за обработку»), в обязанности которого входит:</w:t>
      </w:r>
    </w:p>
    <w:p w14:paraId="0D916468" w14:textId="7C38CCB5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осуществление внутреннего контроля за соблюдением Обществом и его работниками</w:t>
      </w:r>
      <w:r w:rsidR="00A327B5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законодательства Российской Федерации о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, в том числе требований к защите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Информации;</w:t>
      </w:r>
    </w:p>
    <w:p w14:paraId="1D3EE985" w14:textId="06500846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доведение до сведения работников Общества положений законодательства Российской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Федерации о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, локальных нормативных актов по вопросам обработки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Информации,</w:t>
      </w:r>
      <w:r w:rsidR="003F3AD3">
        <w:rPr>
          <w:rFonts w:cstheme="minorHAnsi"/>
          <w:sz w:val="24"/>
          <w:szCs w:val="24"/>
        </w:rPr>
        <w:t xml:space="preserve"> т</w:t>
      </w:r>
      <w:r w:rsidRPr="003F3AD3">
        <w:rPr>
          <w:rFonts w:cstheme="minorHAnsi"/>
          <w:sz w:val="24"/>
          <w:szCs w:val="24"/>
        </w:rPr>
        <w:t xml:space="preserve">ребований к защите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Информации;</w:t>
      </w:r>
    </w:p>
    <w:p w14:paraId="0F97716D" w14:textId="64C5619C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организация приема и обработки обращений и запросов Субъектов или их представителей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(или) осуществление контроля за приемом и обработкой таких обращений и запросов.</w:t>
      </w:r>
    </w:p>
    <w:p w14:paraId="521C1B22" w14:textId="6E2F6708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Ответственный за обработку получает указания непосредственно от Вице-президента Общества и подотчетен ему. Обязанности указанного лица</w:t>
      </w:r>
      <w:r w:rsidR="00A327B5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устанавливаются должностной инструкцией, утвержденной Вице-президентом Общества.</w:t>
      </w:r>
    </w:p>
    <w:p w14:paraId="77826699" w14:textId="7B5E56F3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составление и имплементация документов, определяющих политику Общества в отношении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обработки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обеспечивается доступ к такому документу неограниченного круга лиц;</w:t>
      </w:r>
    </w:p>
    <w:p w14:paraId="426B8876" w14:textId="2DD891B9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- осуществление внутреннего контроля и (или) аудита соответствия обработки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действующему законодательству Российской Федерации и принятым в соответствии с ним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нормативным правовым актам, требованиям к защите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Информации, локальным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нормативным актам Общества;</w:t>
      </w:r>
    </w:p>
    <w:p w14:paraId="3B71E427" w14:textId="0972DEC5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оценка вреда, который может быть причинен Субъектам в случае нарушения законодательства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Российской Федерации, соотношение указанного вреда и принимаемых в Обществе мер,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направленных на обеспечение выполнения обязанностей, предусмотренных законодательством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Российской Федерации;</w:t>
      </w:r>
    </w:p>
    <w:p w14:paraId="7F2438A4" w14:textId="443FC23E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- ознакомление работников Общества, непосредственно осуществляющих обработку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Информации, с документами, определяющими политику Общества в отношении обработки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Информации;</w:t>
      </w:r>
    </w:p>
    <w:p w14:paraId="64376BBB" w14:textId="23A451FE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- принятие мер для исключения фактов несанкционированного доступа к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Информации. К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таким мерам относятся:</w:t>
      </w:r>
    </w:p>
    <w:p w14:paraId="7937DCBE" w14:textId="4142FD13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lastRenderedPageBreak/>
        <w:t xml:space="preserve">- ограничение круга лиц, имеющих право доступа и обработки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на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материальных носителях и в </w:t>
      </w:r>
      <w:proofErr w:type="spellStart"/>
      <w:r w:rsidRPr="003F3AD3">
        <w:rPr>
          <w:rFonts w:cstheme="minorHAnsi"/>
          <w:sz w:val="24"/>
          <w:szCs w:val="24"/>
        </w:rPr>
        <w:t>ИСПДн</w:t>
      </w:r>
      <w:proofErr w:type="spellEnd"/>
      <w:r w:rsidRPr="003F3AD3">
        <w:rPr>
          <w:rFonts w:cstheme="minorHAnsi"/>
          <w:sz w:val="24"/>
          <w:szCs w:val="24"/>
        </w:rPr>
        <w:t>;</w:t>
      </w:r>
    </w:p>
    <w:p w14:paraId="6F1C708A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учет машинных носителей персональных данных;</w:t>
      </w:r>
    </w:p>
    <w:p w14:paraId="3DB00EB8" w14:textId="34100F58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иные меры, в соответствии с Положением об организации и обеспечении защиты персональных</w:t>
      </w:r>
      <w:r w:rsidR="00A327B5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данных ООО «КХЛ».</w:t>
      </w:r>
    </w:p>
    <w:p w14:paraId="17A4BF6B" w14:textId="0B7A929C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7.2. При автоматизированной обработке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Субъектов Общество обеспечивает запись,</w:t>
      </w:r>
      <w:r w:rsidR="00A327B5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систематизацию, накопление, хранение, уточнение (обновление, изменение), извлечение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Информации, а также иную обработку с использованием баз данных, находящихся на территории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Российской Федерации.</w:t>
      </w:r>
    </w:p>
    <w:p w14:paraId="1C83464E" w14:textId="744EB428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7.3. Общество вправе поручить обработку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другому лицу на основании</w:t>
      </w:r>
      <w:r w:rsidR="00A327B5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заключаемого с этим лицом договора. В договоре с таким лицом должны быть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определены все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существенные аспекты обработки передаваемых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Информации.</w:t>
      </w:r>
    </w:p>
    <w:p w14:paraId="450D3474" w14:textId="77777777" w:rsidR="00A327B5" w:rsidRPr="003F3AD3" w:rsidRDefault="00A327B5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732CDC4D" w14:textId="77777777" w:rsidR="00C07929" w:rsidRPr="00A327B5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A327B5">
        <w:rPr>
          <w:rFonts w:cstheme="minorHAnsi"/>
          <w:sz w:val="24"/>
          <w:szCs w:val="24"/>
          <w:u w:val="single"/>
        </w:rPr>
        <w:t>8. Права Субъекта</w:t>
      </w:r>
    </w:p>
    <w:p w14:paraId="1B0C5822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Субъект имеет право:</w:t>
      </w:r>
    </w:p>
    <w:p w14:paraId="71D429DF" w14:textId="6D7FB481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1) Получать информацию, касающуюся обработки его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(в том числе Информации,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представляющей собой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>). Запрос может быть составлен в простой письменной форме в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соответствии с действующим законодательством. Примерная форма запроса об обрабатываемых</w:t>
      </w:r>
      <w:r w:rsidR="003F3AD3">
        <w:rPr>
          <w:rFonts w:cstheme="minorHAnsi"/>
          <w:sz w:val="24"/>
          <w:szCs w:val="24"/>
        </w:rPr>
        <w:t xml:space="preserve">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представлена в Приложении № 1.</w:t>
      </w:r>
    </w:p>
    <w:p w14:paraId="188C4431" w14:textId="2B907DAB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2) Требовать исправления неверных, неточных, устаревших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>. Форма направляемого в</w:t>
      </w:r>
      <w:r w:rsidR="00A327B5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Общество запроса об исправлении неверных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представлена в Приложении № 2 к настоящему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Положению.</w:t>
      </w:r>
    </w:p>
    <w:p w14:paraId="7B11DB91" w14:textId="6861E492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3) Отозвать согласие на обработку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>. Форма отзыва согласия приведена в Приложении № 3 к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настоящему Положению.</w:t>
      </w:r>
    </w:p>
    <w:p w14:paraId="509DEB32" w14:textId="7A8B9ADD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Все письменные обращения должны быть направлены по адресу места нахождения Общества,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согласно ЕГРЮЛ, на имя Ответственного за обработку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>.</w:t>
      </w:r>
    </w:p>
    <w:p w14:paraId="01F2D98A" w14:textId="77777777" w:rsidR="003F3AD3" w:rsidRDefault="003F3AD3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5554B7C0" w14:textId="58C11296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3F3AD3">
        <w:rPr>
          <w:rFonts w:cstheme="minorHAnsi"/>
          <w:sz w:val="24"/>
          <w:szCs w:val="24"/>
          <w:u w:val="single"/>
        </w:rPr>
        <w:t xml:space="preserve">9. Порядок обработки и состав обрабатываемых </w:t>
      </w:r>
      <w:proofErr w:type="spellStart"/>
      <w:r w:rsidRPr="003F3AD3">
        <w:rPr>
          <w:rFonts w:cstheme="minorHAnsi"/>
          <w:sz w:val="24"/>
          <w:szCs w:val="24"/>
          <w:u w:val="single"/>
        </w:rPr>
        <w:t>ПДн</w:t>
      </w:r>
      <w:proofErr w:type="spellEnd"/>
      <w:r w:rsidRPr="003F3AD3">
        <w:rPr>
          <w:rFonts w:cstheme="minorHAnsi"/>
          <w:sz w:val="24"/>
          <w:szCs w:val="24"/>
          <w:u w:val="single"/>
        </w:rPr>
        <w:t xml:space="preserve"> и Информации</w:t>
      </w:r>
    </w:p>
    <w:p w14:paraId="2E1A31BE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9.1. Общий порядок обработки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контрагентов:</w:t>
      </w:r>
    </w:p>
    <w:p w14:paraId="329BB8A6" w14:textId="247A659D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9.1.1. Для заключения договора контрагент-физическое лицо предоставляет Обществу сведения о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документе, удостоверяющем личность, ИНН, СНИЛС, банковские реквизиты.</w:t>
      </w:r>
    </w:p>
    <w:p w14:paraId="167940B9" w14:textId="65561918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9.1.2. Для заключения договора контрагент-индивидуальный предприниматель предоставляет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Обществу сведения о документе, удостоверяющем личность, ИНН, </w:t>
      </w:r>
      <w:r w:rsidRPr="003F3AD3">
        <w:rPr>
          <w:rFonts w:cstheme="minorHAnsi"/>
          <w:sz w:val="24"/>
          <w:szCs w:val="24"/>
        </w:rPr>
        <w:lastRenderedPageBreak/>
        <w:t>банковские реквизиты,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свидетельство (выписку) о государственной регистрации физического лица в качестве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индивидуального предпринимателя.</w:t>
      </w:r>
    </w:p>
    <w:p w14:paraId="628544EB" w14:textId="2EBF0971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9.1.3. Для заключения договора представитель юридического лица предоставляет Обществу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сведения, подтверждающие полномочия лица, подписывающего договор.</w:t>
      </w:r>
    </w:p>
    <w:p w14:paraId="1837F6AC" w14:textId="54737F96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9.1.4. Согласие контрагента на обработку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не требуется в случае использования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только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для исполнения заключенного договора.</w:t>
      </w:r>
    </w:p>
    <w:p w14:paraId="35FED736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9.1.5. Хранение договоров с контрагентами осуществляется в юридическом департаменте</w:t>
      </w:r>
    </w:p>
    <w:p w14:paraId="0C930B56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Общества.</w:t>
      </w:r>
    </w:p>
    <w:p w14:paraId="0026981F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9.2. Общий порядок обработки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Болельщиков:</w:t>
      </w:r>
    </w:p>
    <w:p w14:paraId="4DAC3308" w14:textId="4D4D946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9.2.1. Болельщики предоставляют свои личные и персональные данные: электронный адрес,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пароль, контактный номер телефона и банковские реквизиты (в случае оплаты товаров и услуг или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пополнения личного кошелька) путем регистрации на сайтах Общества, заключения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Пользовательского соглашения, совершения покупки в магазинах и интернет-магазинах Общества,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участия в маркетинговых мероприятиях Общества. Болельщики также предоставляют свои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паспортные данные при оформлении возврата уплаченных ранее денежных средств.</w:t>
      </w:r>
    </w:p>
    <w:p w14:paraId="337BCECE" w14:textId="0C74623D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9.2.2. По достижении целей обработки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Болельщиков могут быть обезличены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храниться в статистических целях Общества.</w:t>
      </w:r>
    </w:p>
    <w:p w14:paraId="2FB983F6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9.3. Общий порядок обработки личных данных посетителей сайтов Общества:</w:t>
      </w:r>
    </w:p>
    <w:p w14:paraId="193A6023" w14:textId="6860CA33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9.3.1. Обработка личных данных посетителей сайтов Общества осуществляется в соответствии с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Условиями пользования сайтами ООО «КХЛ» для целей формирования Единого профиля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Болельщика и сбора статистических данных.</w:t>
      </w:r>
    </w:p>
    <w:p w14:paraId="32333B34" w14:textId="2862C281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9.3.2. Посетители сайтов Общества, используя сайты и (или) мобильные приложения Общества,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соглашаются на обработку покупательской и иной активности на сайте и (или) мобильном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приложении с использованием </w:t>
      </w:r>
      <w:proofErr w:type="spellStart"/>
      <w:r w:rsidRPr="003F3AD3">
        <w:rPr>
          <w:rFonts w:cstheme="minorHAnsi"/>
          <w:sz w:val="24"/>
          <w:szCs w:val="24"/>
        </w:rPr>
        <w:t>cookies</w:t>
      </w:r>
      <w:proofErr w:type="spellEnd"/>
      <w:r w:rsidRPr="003F3AD3">
        <w:rPr>
          <w:rFonts w:cstheme="minorHAnsi"/>
          <w:sz w:val="24"/>
          <w:szCs w:val="24"/>
        </w:rPr>
        <w:t xml:space="preserve"> (подробнее об этом описывается в Условиях пользования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сайтами ООО «КХЛ»).</w:t>
      </w:r>
    </w:p>
    <w:p w14:paraId="6A5AADE1" w14:textId="6F5B22C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9.4. Доступ к обработке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с использованием и (или) без использования средств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автоматизации разрешен работникам Общества в соответствии с Перечнем подразделений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должностных лиц, допущенных к обработке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в </w:t>
      </w:r>
      <w:proofErr w:type="spellStart"/>
      <w:r w:rsidRPr="003F3AD3">
        <w:rPr>
          <w:rFonts w:cstheme="minorHAnsi"/>
          <w:sz w:val="24"/>
          <w:szCs w:val="24"/>
        </w:rPr>
        <w:t>ИСПДн</w:t>
      </w:r>
      <w:proofErr w:type="spellEnd"/>
      <w:r w:rsidRPr="003F3AD3">
        <w:rPr>
          <w:rFonts w:cstheme="minorHAnsi"/>
          <w:sz w:val="24"/>
          <w:szCs w:val="24"/>
        </w:rPr>
        <w:t xml:space="preserve"> ООО «КХЛ» (далее также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«Перечень»). При этом указанным лицам предоставляется доступ к обработке только тех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Информации, которые им необходимы для выполнения трудовых обязанностей. Изменения в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Перечень вносятся Ответственным за обработку.</w:t>
      </w:r>
    </w:p>
    <w:p w14:paraId="6855F806" w14:textId="2C919EC6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lastRenderedPageBreak/>
        <w:t xml:space="preserve">9.5. Для каждого должностного лица в соответствии с Перечнем устанавливаются доступ к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Информации определенных категорий Субъектов (контрагенты, Болельщики или посетители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сайтов), доступ к </w:t>
      </w:r>
      <w:proofErr w:type="spellStart"/>
      <w:r w:rsidRPr="003F3AD3">
        <w:rPr>
          <w:rFonts w:cstheme="minorHAnsi"/>
          <w:sz w:val="24"/>
          <w:szCs w:val="24"/>
        </w:rPr>
        <w:t>ИСПДн</w:t>
      </w:r>
      <w:proofErr w:type="spellEnd"/>
      <w:r w:rsidRPr="003F3AD3">
        <w:rPr>
          <w:rFonts w:cstheme="minorHAnsi"/>
          <w:sz w:val="24"/>
          <w:szCs w:val="24"/>
        </w:rPr>
        <w:t xml:space="preserve"> и материальным носителям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Информации.</w:t>
      </w:r>
    </w:p>
    <w:p w14:paraId="711CF356" w14:textId="632C800D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9.6. Работники Общества, получившие доступ к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Информации, должны быть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проинформированы об обязательствах по обеспечению конфиденциальности и сохранности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и Информации.</w:t>
      </w:r>
    </w:p>
    <w:p w14:paraId="1D169CD0" w14:textId="280CAA3B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9.7. В случае если Общество предоставляет доступ к обрабатываем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контрагентам, договоры с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такими контрагентами должны содержать положения, устанавливающие порядок работы с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>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или между Обществом и контрагентом подписывается отдельное соглашение о передаче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>.</w:t>
      </w:r>
    </w:p>
    <w:p w14:paraId="6BF28A96" w14:textId="6C4ADAE8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9.8. Обращения (запросы) Субъектов и их представителей, юридических лиц и органов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государственной власти по вопросам обработки и (или) предоставления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Информации, с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отметкой о предоставлении информации по запросу или отказе в предоставлении информации по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запросу, фиксируются Ответственным за обработку в электронном Журнале учета обращений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граждан.</w:t>
      </w:r>
    </w:p>
    <w:p w14:paraId="0123F9AD" w14:textId="26BB8A72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9.9. Общество устанавливает особый режим хранения материальных носителей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Информации:</w:t>
      </w:r>
    </w:p>
    <w:p w14:paraId="18508A7E" w14:textId="3B2B76AE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9.9.1. Общество обеспечивает раздельное хранение материальных носителей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обработка которых осуществляется в различных целях в соответствии с Перечнем мест хранения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материальных носителей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Информации, обрабатываемых без использования средств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автоматизации.</w:t>
      </w:r>
    </w:p>
    <w:p w14:paraId="64DDCF73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9.9.2. На все указанные места хранения распространяются следующие правила:</w:t>
      </w:r>
    </w:p>
    <w:p w14:paraId="53CB48CF" w14:textId="562571CE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персональные данные, содержащиеся на бумажных носителях, хранятся в запираемом шкафу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или в сейфе;</w:t>
      </w:r>
    </w:p>
    <w:p w14:paraId="38B50158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- ключи от запираемых шкафов выдаются только уполномоченным лицам.</w:t>
      </w:r>
    </w:p>
    <w:p w14:paraId="42BA6914" w14:textId="183DCE50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9.9.3. Общество обеспечивает хранение носителей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в течение срока,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предусмотренного соглашением с Субъектом, согласием Субъекта, </w:t>
      </w:r>
      <w:r w:rsidR="00A327B5" w:rsidRPr="00A327B5">
        <w:rPr>
          <w:rFonts w:cstheme="minorHAnsi"/>
          <w:sz w:val="24"/>
          <w:szCs w:val="24"/>
        </w:rPr>
        <w:t>Прика</w:t>
      </w:r>
      <w:r w:rsidR="00A327B5">
        <w:rPr>
          <w:rFonts w:cstheme="minorHAnsi"/>
          <w:sz w:val="24"/>
          <w:szCs w:val="24"/>
        </w:rPr>
        <w:t>зом</w:t>
      </w:r>
      <w:r w:rsidR="00A327B5" w:rsidRPr="00A327B5">
        <w:rPr>
          <w:rFonts w:cstheme="minorHAnsi"/>
          <w:sz w:val="24"/>
          <w:szCs w:val="24"/>
        </w:rPr>
        <w:t xml:space="preserve">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  <w:r w:rsidRPr="003F3AD3">
        <w:rPr>
          <w:rFonts w:cstheme="minorHAnsi"/>
          <w:sz w:val="24"/>
          <w:szCs w:val="24"/>
        </w:rPr>
        <w:t>, сроком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исковой давности, Федеральным законом от 06.12.2011 № 402-ФЗ «О бухгалтерском учете», а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также иными требованиями законодательства Российской Федерации и внутренними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документами Общества.</w:t>
      </w:r>
    </w:p>
    <w:p w14:paraId="28A7B42E" w14:textId="69E0DC68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lastRenderedPageBreak/>
        <w:t xml:space="preserve">9.10. Персональные данные и Информация, обрабатываемые в </w:t>
      </w:r>
      <w:proofErr w:type="spellStart"/>
      <w:r w:rsidRPr="003F3AD3">
        <w:rPr>
          <w:rFonts w:cstheme="minorHAnsi"/>
          <w:sz w:val="24"/>
          <w:szCs w:val="24"/>
        </w:rPr>
        <w:t>ИСПДн</w:t>
      </w:r>
      <w:proofErr w:type="spellEnd"/>
      <w:r w:rsidRPr="003F3AD3">
        <w:rPr>
          <w:rFonts w:cstheme="minorHAnsi"/>
          <w:sz w:val="24"/>
          <w:szCs w:val="24"/>
        </w:rPr>
        <w:t>, а также материальные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носители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должны быть уничтожены по достижении целей их обработки или в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случае утраты необходимости в достижении цели обработки, а также в случае получения отзыва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согласия Субъекта на обработку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Информации, если Общество не вправе продолжить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обработку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без согласия Субъекта на законных основаниях.</w:t>
      </w:r>
    </w:p>
    <w:p w14:paraId="6706CD69" w14:textId="768F618D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9.11. Порядок и технология уничтожения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в </w:t>
      </w:r>
      <w:proofErr w:type="spellStart"/>
      <w:r w:rsidRPr="003F3AD3">
        <w:rPr>
          <w:rFonts w:cstheme="minorHAnsi"/>
          <w:sz w:val="24"/>
          <w:szCs w:val="24"/>
        </w:rPr>
        <w:t>ИСПДн</w:t>
      </w:r>
      <w:proofErr w:type="spellEnd"/>
      <w:r w:rsidRPr="003F3AD3">
        <w:rPr>
          <w:rFonts w:cstheme="minorHAnsi"/>
          <w:sz w:val="24"/>
          <w:szCs w:val="24"/>
        </w:rPr>
        <w:t xml:space="preserve"> и на бумажных носителях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определены Регламентом проведения уничтожения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Информации.</w:t>
      </w:r>
    </w:p>
    <w:p w14:paraId="6A86C2A2" w14:textId="77777777" w:rsidR="00A327B5" w:rsidRPr="003F3AD3" w:rsidRDefault="00A327B5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0B031F06" w14:textId="77777777" w:rsidR="00C07929" w:rsidRPr="00A327B5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A327B5">
        <w:rPr>
          <w:rFonts w:cstheme="minorHAnsi"/>
          <w:sz w:val="24"/>
          <w:szCs w:val="24"/>
          <w:u w:val="single"/>
        </w:rPr>
        <w:t>10. Порядок внесения изменений</w:t>
      </w:r>
    </w:p>
    <w:p w14:paraId="5C7071EA" w14:textId="240AFD4F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10.1. В настоящее Положение могут быть внесены изменения в случае изменения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законодательства Российской Федерации в области обработки и защиты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или в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 xml:space="preserve">случае изменения целей и условий обработки </w:t>
      </w:r>
      <w:proofErr w:type="spellStart"/>
      <w:r w:rsidRPr="003F3AD3">
        <w:rPr>
          <w:rFonts w:cstheme="minorHAnsi"/>
          <w:sz w:val="24"/>
          <w:szCs w:val="24"/>
        </w:rPr>
        <w:t>ПДн</w:t>
      </w:r>
      <w:proofErr w:type="spellEnd"/>
      <w:r w:rsidRPr="003F3AD3">
        <w:rPr>
          <w:rFonts w:cstheme="minorHAnsi"/>
          <w:sz w:val="24"/>
          <w:szCs w:val="24"/>
        </w:rPr>
        <w:t xml:space="preserve"> и Информации в Обществе.</w:t>
      </w:r>
    </w:p>
    <w:p w14:paraId="3790DFE9" w14:textId="16207F6C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 xml:space="preserve">10.2. Измененное Положение утверждается приказом Президента </w:t>
      </w:r>
      <w:r w:rsidR="00A327B5">
        <w:rPr>
          <w:rFonts w:cstheme="minorHAnsi"/>
          <w:sz w:val="24"/>
          <w:szCs w:val="24"/>
        </w:rPr>
        <w:t>Общества</w:t>
      </w:r>
      <w:r w:rsidR="00A327B5" w:rsidRP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и публикуется на сайтах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Общества, в мобильных приложениях Общества, а также размещается в иных местах на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усмотрение Общества.</w:t>
      </w:r>
    </w:p>
    <w:p w14:paraId="5804BD15" w14:textId="77777777" w:rsidR="00A327B5" w:rsidRPr="003F3AD3" w:rsidRDefault="00A327B5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4BEAB9B2" w14:textId="77777777" w:rsidR="00C07929" w:rsidRPr="00A327B5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A327B5">
        <w:rPr>
          <w:rFonts w:cstheme="minorHAnsi"/>
          <w:sz w:val="24"/>
          <w:szCs w:val="24"/>
          <w:u w:val="single"/>
        </w:rPr>
        <w:t>11. Контактная информация</w:t>
      </w:r>
    </w:p>
    <w:p w14:paraId="19F65BB7" w14:textId="057E1A6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11.1. Если у Субъекта есть жалобы или запросы в адрес Общества, касающиеся обработки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персональных данных, Субъект может связаться с Обществом, направив обращение по адресу</w:t>
      </w:r>
      <w:r w:rsidR="003F3AD3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места нахождения Общества или на электронный адрес: pdn@khl.ru.</w:t>
      </w:r>
    </w:p>
    <w:p w14:paraId="72DB4D83" w14:textId="77777777" w:rsidR="003F3AD3" w:rsidRDefault="003F3A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B29430A" w14:textId="51C7A394" w:rsidR="00C07929" w:rsidRDefault="00C07929" w:rsidP="00A327B5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lastRenderedPageBreak/>
        <w:t>Приложение № 1</w:t>
      </w:r>
    </w:p>
    <w:p w14:paraId="574EA2F0" w14:textId="77777777" w:rsidR="00A327B5" w:rsidRPr="003F3AD3" w:rsidRDefault="00A327B5" w:rsidP="00A327B5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</w:p>
    <w:p w14:paraId="18FD9C05" w14:textId="77777777" w:rsidR="00C07929" w:rsidRDefault="00C07929" w:rsidP="00A327B5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Запрос об обрабатываемых персональных данных</w:t>
      </w:r>
    </w:p>
    <w:p w14:paraId="348359B9" w14:textId="77777777" w:rsidR="00A327B5" w:rsidRPr="003F3AD3" w:rsidRDefault="00A327B5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545726EF" w14:textId="0380BFF9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Я (далее – Субъект), _____________________________________, (фамилия, имя, отчество)</w:t>
      </w:r>
    </w:p>
    <w:p w14:paraId="2E7D84BA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документ, удостоверяющий личность______ № _________ серия _________, (вид документа)</w:t>
      </w:r>
    </w:p>
    <w:p w14:paraId="2059AE9C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выдан ____________________________________________________________, (кем и когда)</w:t>
      </w:r>
    </w:p>
    <w:p w14:paraId="4401D791" w14:textId="2CE0C32B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проживающий (</w:t>
      </w:r>
      <w:proofErr w:type="spellStart"/>
      <w:r w:rsidRPr="003F3AD3">
        <w:rPr>
          <w:rFonts w:cstheme="minorHAnsi"/>
          <w:sz w:val="24"/>
          <w:szCs w:val="24"/>
        </w:rPr>
        <w:t>ая</w:t>
      </w:r>
      <w:proofErr w:type="spellEnd"/>
      <w:r w:rsidRPr="003F3AD3">
        <w:rPr>
          <w:rFonts w:cstheme="minorHAnsi"/>
          <w:sz w:val="24"/>
          <w:szCs w:val="24"/>
        </w:rPr>
        <w:t>) ___________________________________, (адрес места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жительства)</w:t>
      </w:r>
    </w:p>
    <w:p w14:paraId="3F13E984" w14:textId="77777777" w:rsidR="00C95221" w:rsidRPr="003F3AD3" w:rsidRDefault="00C95221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15B7A9E6" w14:textId="77777777" w:rsidR="00C07929" w:rsidRPr="00C95221" w:rsidRDefault="00C07929" w:rsidP="003F3AD3">
      <w:pPr>
        <w:spacing w:after="0" w:line="360" w:lineRule="auto"/>
        <w:contextualSpacing/>
        <w:jc w:val="both"/>
        <w:rPr>
          <w:rFonts w:cstheme="minorHAnsi"/>
          <w:i/>
          <w:iCs/>
          <w:sz w:val="24"/>
          <w:szCs w:val="24"/>
        </w:rPr>
      </w:pPr>
      <w:r w:rsidRPr="00C95221">
        <w:rPr>
          <w:rFonts w:cstheme="minorHAnsi"/>
          <w:i/>
          <w:iCs/>
          <w:sz w:val="24"/>
          <w:szCs w:val="24"/>
        </w:rPr>
        <w:t>Примечание: в случае представительства включить следующий абзац:</w:t>
      </w:r>
    </w:p>
    <w:p w14:paraId="265349F9" w14:textId="4755FE6A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выступая в качестве законного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представителя _________________________________________, (фамилия, имя,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отчество)</w:t>
      </w:r>
    </w:p>
    <w:p w14:paraId="64499CC9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документ, удостоверяющий личность_______ № _________ серия _________, (вид документа)</w:t>
      </w:r>
    </w:p>
    <w:p w14:paraId="7710C839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выдан ____________________________________________________________, (кем и когда)</w:t>
      </w:r>
    </w:p>
    <w:p w14:paraId="3993A627" w14:textId="02BEAE89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проживающий (</w:t>
      </w:r>
      <w:proofErr w:type="spellStart"/>
      <w:r w:rsidRPr="003F3AD3">
        <w:rPr>
          <w:rFonts w:cstheme="minorHAnsi"/>
          <w:sz w:val="24"/>
          <w:szCs w:val="24"/>
        </w:rPr>
        <w:t>ая</w:t>
      </w:r>
      <w:proofErr w:type="spellEnd"/>
      <w:r w:rsidRPr="003F3AD3">
        <w:rPr>
          <w:rFonts w:cstheme="minorHAnsi"/>
          <w:sz w:val="24"/>
          <w:szCs w:val="24"/>
        </w:rPr>
        <w:t>) ____________________________, (адрес места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жительства)</w:t>
      </w:r>
    </w:p>
    <w:p w14:paraId="3D8220FF" w14:textId="02F3504D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прошу ООО «КХЛ» (далее – Оператор), зарегистрированное по адресу: __________________,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предоставить информацию, касающуюся обработки моих персональных данных,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в том числе содержащую: __________________.</w:t>
      </w:r>
    </w:p>
    <w:p w14:paraId="3AA0B95B" w14:textId="77777777" w:rsidR="00C95221" w:rsidRPr="003F3AD3" w:rsidRDefault="00C95221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4438B93E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Ответ прошу направить по адресу:</w:t>
      </w:r>
    </w:p>
    <w:p w14:paraId="4F275ADC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__________________________________________________________________</w:t>
      </w:r>
    </w:p>
    <w:p w14:paraId="33D593DF" w14:textId="77777777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__________________________________________________________________</w:t>
      </w:r>
    </w:p>
    <w:p w14:paraId="335A8B9F" w14:textId="77777777" w:rsidR="00C95221" w:rsidRPr="003F3AD3" w:rsidRDefault="00C95221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2396A5B5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«___</w:t>
      </w:r>
      <w:proofErr w:type="gramStart"/>
      <w:r w:rsidRPr="003F3AD3">
        <w:rPr>
          <w:rFonts w:cstheme="minorHAnsi"/>
          <w:sz w:val="24"/>
          <w:szCs w:val="24"/>
        </w:rPr>
        <w:t>_»_</w:t>
      </w:r>
      <w:proofErr w:type="gramEnd"/>
      <w:r w:rsidRPr="003F3AD3">
        <w:rPr>
          <w:rFonts w:cstheme="minorHAnsi"/>
          <w:sz w:val="24"/>
          <w:szCs w:val="24"/>
        </w:rPr>
        <w:t>_____________ 20__ __________________ _________________ (Подпись, ФИО)</w:t>
      </w:r>
    </w:p>
    <w:p w14:paraId="62776DEE" w14:textId="77777777" w:rsidR="00C95221" w:rsidRDefault="00C952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55FE678" w14:textId="0A22572F" w:rsidR="00C07929" w:rsidRDefault="00C07929" w:rsidP="00C95221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lastRenderedPageBreak/>
        <w:t>Приложение № 2</w:t>
      </w:r>
    </w:p>
    <w:p w14:paraId="0590493C" w14:textId="77777777" w:rsidR="00C95221" w:rsidRPr="003F3AD3" w:rsidRDefault="00C95221" w:rsidP="00C95221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</w:p>
    <w:p w14:paraId="2B198201" w14:textId="77777777" w:rsidR="00C07929" w:rsidRDefault="00C07929" w:rsidP="00C95221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Запрос на исключение из обработки или исправление неверных персональных данных</w:t>
      </w:r>
    </w:p>
    <w:p w14:paraId="1F76B5D9" w14:textId="77777777" w:rsidR="00C95221" w:rsidRPr="003F3AD3" w:rsidRDefault="00C95221" w:rsidP="00C95221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</w:p>
    <w:p w14:paraId="0C9D363C" w14:textId="6732DA54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Я (далее – Субъект), ___________________________________, (фамилия, имя, отчество)</w:t>
      </w:r>
    </w:p>
    <w:p w14:paraId="0636556C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документ, удостоверяющий личность_______ № _________серия ________, (вид документа)</w:t>
      </w:r>
    </w:p>
    <w:p w14:paraId="6D77B77F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выдан ____________________________________________________________, (кем и когда)</w:t>
      </w:r>
    </w:p>
    <w:p w14:paraId="104F28AC" w14:textId="4C0BC0EF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проживающий (</w:t>
      </w:r>
      <w:proofErr w:type="spellStart"/>
      <w:r w:rsidRPr="003F3AD3">
        <w:rPr>
          <w:rFonts w:cstheme="minorHAnsi"/>
          <w:sz w:val="24"/>
          <w:szCs w:val="24"/>
        </w:rPr>
        <w:t>ая</w:t>
      </w:r>
      <w:proofErr w:type="spellEnd"/>
      <w:r w:rsidRPr="003F3AD3">
        <w:rPr>
          <w:rFonts w:cstheme="minorHAnsi"/>
          <w:sz w:val="24"/>
          <w:szCs w:val="24"/>
        </w:rPr>
        <w:t>) _______________________________________, (адрес места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жительства)</w:t>
      </w:r>
    </w:p>
    <w:p w14:paraId="4FF36A94" w14:textId="77777777" w:rsidR="00C95221" w:rsidRPr="003F3AD3" w:rsidRDefault="00C95221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47D80CF9" w14:textId="77777777" w:rsidR="00C07929" w:rsidRPr="00C95221" w:rsidRDefault="00C07929" w:rsidP="003F3AD3">
      <w:pPr>
        <w:spacing w:after="0" w:line="360" w:lineRule="auto"/>
        <w:contextualSpacing/>
        <w:jc w:val="both"/>
        <w:rPr>
          <w:rFonts w:cstheme="minorHAnsi"/>
          <w:i/>
          <w:iCs/>
          <w:sz w:val="24"/>
          <w:szCs w:val="24"/>
        </w:rPr>
      </w:pPr>
      <w:r w:rsidRPr="00C95221">
        <w:rPr>
          <w:rFonts w:cstheme="minorHAnsi"/>
          <w:i/>
          <w:iCs/>
          <w:sz w:val="24"/>
          <w:szCs w:val="24"/>
        </w:rPr>
        <w:t>Примечание: в случае представительства включить следующий абзац:</w:t>
      </w:r>
    </w:p>
    <w:p w14:paraId="46769907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выступая в качестве законного представителя</w:t>
      </w:r>
    </w:p>
    <w:p w14:paraId="4ED982F3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___________________________________________________, (фамилия, имя, отчество)</w:t>
      </w:r>
    </w:p>
    <w:p w14:paraId="09818337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документ, удостоверяющий личность________ № __________серия _______, (вид документа)</w:t>
      </w:r>
    </w:p>
    <w:p w14:paraId="48938DC7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выдан ____________________________________________________________, (кем и когда)</w:t>
      </w:r>
    </w:p>
    <w:p w14:paraId="6B3B6FF9" w14:textId="419B91D0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проживающий(</w:t>
      </w:r>
      <w:proofErr w:type="spellStart"/>
      <w:r w:rsidRPr="003F3AD3">
        <w:rPr>
          <w:rFonts w:cstheme="minorHAnsi"/>
          <w:sz w:val="24"/>
          <w:szCs w:val="24"/>
        </w:rPr>
        <w:t>ая</w:t>
      </w:r>
      <w:proofErr w:type="spellEnd"/>
      <w:r w:rsidRPr="003F3AD3">
        <w:rPr>
          <w:rFonts w:cstheme="minorHAnsi"/>
          <w:sz w:val="24"/>
          <w:szCs w:val="24"/>
        </w:rPr>
        <w:t>)_____________________________________, (адрес места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жительства)</w:t>
      </w:r>
    </w:p>
    <w:p w14:paraId="5469847D" w14:textId="673BD835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прошу ООО «КХЛ» (далее – Оператор), зарегистрированное по адресу: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_________________, исключить/исправить неверные/ следующие персональные данные:</w:t>
      </w:r>
    </w:p>
    <w:p w14:paraId="6F0CA38C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__________________________________________________________________</w:t>
      </w:r>
    </w:p>
    <w:p w14:paraId="52EB2087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_______________________________________________________________,</w:t>
      </w:r>
    </w:p>
    <w:p w14:paraId="214BBFD3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в связи с</w:t>
      </w:r>
    </w:p>
    <w:p w14:paraId="720AC0E4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______________________________________________________________</w:t>
      </w:r>
    </w:p>
    <w:p w14:paraId="31C411B2" w14:textId="2BC2D9C2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(указать причину персональные данные являются неполными, устаревшими, недостоверными,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незаконно полученными, не являются необходимыми для заявленной цели обработки)</w:t>
      </w:r>
    </w:p>
    <w:p w14:paraId="557CF476" w14:textId="69658178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О внесенных изменениях и предпринятых мерах прошу уведомить меня путем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направления (письма, электронного письма) по адресу:</w:t>
      </w:r>
    </w:p>
    <w:p w14:paraId="35BB3912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__________________________________________________________________</w:t>
      </w:r>
    </w:p>
    <w:p w14:paraId="6A893816" w14:textId="77777777" w:rsidR="00C07929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____________________________________________________________.</w:t>
      </w:r>
    </w:p>
    <w:p w14:paraId="1BCFA06E" w14:textId="77777777" w:rsidR="00C95221" w:rsidRPr="003F3AD3" w:rsidRDefault="00C95221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2D3987F3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«___</w:t>
      </w:r>
      <w:proofErr w:type="gramStart"/>
      <w:r w:rsidRPr="003F3AD3">
        <w:rPr>
          <w:rFonts w:cstheme="minorHAnsi"/>
          <w:sz w:val="24"/>
          <w:szCs w:val="24"/>
        </w:rPr>
        <w:t>_»_</w:t>
      </w:r>
      <w:proofErr w:type="gramEnd"/>
      <w:r w:rsidRPr="003F3AD3">
        <w:rPr>
          <w:rFonts w:cstheme="minorHAnsi"/>
          <w:sz w:val="24"/>
          <w:szCs w:val="24"/>
        </w:rPr>
        <w:t>_____________ 20__ __________________ _________________ (Подпись, ФИО)</w:t>
      </w:r>
    </w:p>
    <w:p w14:paraId="3044E174" w14:textId="77777777" w:rsidR="00C95221" w:rsidRDefault="00C952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3213498" w14:textId="5A6D5AE5" w:rsidR="00C07929" w:rsidRDefault="00C07929" w:rsidP="00C95221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lastRenderedPageBreak/>
        <w:t>Приложение № 3</w:t>
      </w:r>
    </w:p>
    <w:p w14:paraId="492D195F" w14:textId="77777777" w:rsidR="00C95221" w:rsidRPr="003F3AD3" w:rsidRDefault="00C95221" w:rsidP="00C95221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</w:p>
    <w:p w14:paraId="7BEB7159" w14:textId="77777777" w:rsidR="00C07929" w:rsidRDefault="00C07929" w:rsidP="00C95221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Заявление на отзыв согласия на обработку персональных данных</w:t>
      </w:r>
    </w:p>
    <w:p w14:paraId="72413B69" w14:textId="77777777" w:rsidR="00C95221" w:rsidRPr="003F3AD3" w:rsidRDefault="00C95221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49D64F7B" w14:textId="14185D32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Я (далее – Субъект),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__________________________________, (фамилия, имя, отчество)</w:t>
      </w:r>
    </w:p>
    <w:p w14:paraId="3DB40770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документ, удостоверяющий личность______ № __________ серия _________, (вид документа)</w:t>
      </w:r>
    </w:p>
    <w:p w14:paraId="3E8E20CA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выдан ____________________________________________________________, (кем и когда)</w:t>
      </w:r>
    </w:p>
    <w:p w14:paraId="4B09A575" w14:textId="720005E2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проживающий (</w:t>
      </w:r>
      <w:proofErr w:type="spellStart"/>
      <w:r w:rsidRPr="003F3AD3">
        <w:rPr>
          <w:rFonts w:cstheme="minorHAnsi"/>
          <w:sz w:val="24"/>
          <w:szCs w:val="24"/>
        </w:rPr>
        <w:t>ая</w:t>
      </w:r>
      <w:proofErr w:type="spellEnd"/>
      <w:r w:rsidRPr="003F3AD3">
        <w:rPr>
          <w:rFonts w:cstheme="minorHAnsi"/>
          <w:sz w:val="24"/>
          <w:szCs w:val="24"/>
        </w:rPr>
        <w:t>) _______________________________, (адрес места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жительства)</w:t>
      </w:r>
    </w:p>
    <w:p w14:paraId="1C4CA60E" w14:textId="11FB6623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прошу отозвать свое согласие на обработку персональных данных в ООО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«КХЛ» (далее – Оператор), зарегистрированном по адресу:</w:t>
      </w:r>
    </w:p>
    <w:p w14:paraId="438B3AC8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__________________________________________________________________.</w:t>
      </w:r>
    </w:p>
    <w:p w14:paraId="4F5AE060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Причина отзыва согласия на обработку персональных данных:</w:t>
      </w:r>
    </w:p>
    <w:p w14:paraId="6C5E94EB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__________________________________________________________________</w:t>
      </w:r>
    </w:p>
    <w:p w14:paraId="0383F79B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__________________________________________________________________</w:t>
      </w:r>
    </w:p>
    <w:p w14:paraId="78BEAF13" w14:textId="77777777" w:rsidR="00C07929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__________________________________________________________________.</w:t>
      </w:r>
    </w:p>
    <w:p w14:paraId="43B7B01D" w14:textId="26EC3BF6" w:rsidR="00C95221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Подтверждаю, что ознакомлен (а) с положениями Федерального закона от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27.07.2006 г. № 152-ФЗ «О персональных данных», права и обязанности в</w:t>
      </w:r>
      <w:r w:rsidR="00C95221">
        <w:rPr>
          <w:rFonts w:cstheme="minorHAnsi"/>
          <w:sz w:val="24"/>
          <w:szCs w:val="24"/>
        </w:rPr>
        <w:t xml:space="preserve"> </w:t>
      </w:r>
      <w:r w:rsidRPr="003F3AD3">
        <w:rPr>
          <w:rFonts w:cstheme="minorHAnsi"/>
          <w:sz w:val="24"/>
          <w:szCs w:val="24"/>
        </w:rPr>
        <w:t>области защиты персональных данных мне ясны.</w:t>
      </w:r>
    </w:p>
    <w:p w14:paraId="37D24E6C" w14:textId="77777777" w:rsidR="00C95221" w:rsidRPr="003F3AD3" w:rsidRDefault="00C95221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29ADFE6C" w14:textId="24B30CDC" w:rsidR="003C212F" w:rsidRPr="003F3AD3" w:rsidRDefault="00C07929" w:rsidP="003F3AD3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3F3AD3">
        <w:rPr>
          <w:rFonts w:cstheme="minorHAnsi"/>
          <w:sz w:val="24"/>
          <w:szCs w:val="24"/>
        </w:rPr>
        <w:t>«___</w:t>
      </w:r>
      <w:r w:rsidR="00C95221" w:rsidRPr="003F3AD3">
        <w:rPr>
          <w:rFonts w:cstheme="minorHAnsi"/>
          <w:sz w:val="24"/>
          <w:szCs w:val="24"/>
        </w:rPr>
        <w:t>_» _</w:t>
      </w:r>
      <w:r w:rsidRPr="003F3AD3">
        <w:rPr>
          <w:rFonts w:cstheme="minorHAnsi"/>
          <w:sz w:val="24"/>
          <w:szCs w:val="24"/>
        </w:rPr>
        <w:t>_____________ 20__ __________________ _________________ (Подпись, ФИО)</w:t>
      </w:r>
    </w:p>
    <w:sectPr w:rsidR="003C212F" w:rsidRPr="003F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22"/>
    <w:rsid w:val="0006578C"/>
    <w:rsid w:val="00067222"/>
    <w:rsid w:val="002C1F4B"/>
    <w:rsid w:val="003C212F"/>
    <w:rsid w:val="003F3AD3"/>
    <w:rsid w:val="00421241"/>
    <w:rsid w:val="00714D6D"/>
    <w:rsid w:val="00762E25"/>
    <w:rsid w:val="00814603"/>
    <w:rsid w:val="00A327B5"/>
    <w:rsid w:val="00A822AE"/>
    <w:rsid w:val="00AF6772"/>
    <w:rsid w:val="00C07929"/>
    <w:rsid w:val="00C9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709"/>
  <w15:chartTrackingRefBased/>
  <w15:docId w15:val="{D5EEEF6F-55BB-4798-8A0F-9FB7B8A9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7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72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72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72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72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72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72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72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7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7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72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72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72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7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72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7222"/>
    <w:rPr>
      <w:b/>
      <w:bCs/>
      <w:smallCaps/>
      <w:color w:val="2F5496" w:themeColor="accent1" w:themeShade="BF"/>
      <w:spacing w:val="5"/>
    </w:rPr>
  </w:style>
  <w:style w:type="paragraph" w:styleId="ac">
    <w:name w:val="Revision"/>
    <w:hidden/>
    <w:uiPriority w:val="99"/>
    <w:semiHidden/>
    <w:rsid w:val="002C1F4B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A327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Lubyankina, Darya</dc:creator>
  <cp:keywords/>
  <dc:description/>
  <cp:lastModifiedBy>Mironova, Tatyana</cp:lastModifiedBy>
  <cp:revision>3</cp:revision>
  <dcterms:created xsi:type="dcterms:W3CDTF">2024-12-18T10:32:00Z</dcterms:created>
  <dcterms:modified xsi:type="dcterms:W3CDTF">2024-12-18T10:36:00Z</dcterms:modified>
</cp:coreProperties>
</file>